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1" w:rsidRPr="00572F34" w:rsidRDefault="00FD7041" w:rsidP="00FD7041">
      <w:pPr>
        <w:spacing w:before="100" w:beforeAutospacing="1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2F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RECORDING PROCESS</w:t>
      </w:r>
      <w:r w:rsidRPr="00572F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F6BE6" w:rsidRDefault="00F30819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NOTE: </w:t>
      </w:r>
      <w:r w:rsidR="00572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Documents are </w:t>
      </w:r>
      <w:r w:rsidR="00572F34" w:rsidRPr="005B1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RECORDED</w:t>
      </w:r>
      <w:r w:rsidR="00572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BE6" w:rsidRPr="00DC2E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not</w:t>
      </w:r>
      <w:r w:rsidR="005F6BE6" w:rsidRPr="00DC2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933079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</w:t>
      </w:r>
      <w:proofErr w:type="gramEnd"/>
      <w:r w:rsidR="009330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819" w:rsidRPr="00F30819" w:rsidRDefault="00F30819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RECORDING OPTIONS:</w:t>
      </w:r>
    </w:p>
    <w:p w:rsidR="00212A94" w:rsidRDefault="00212A94" w:rsidP="00280C0E">
      <w:pPr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:rsidR="00DA5190" w:rsidRPr="00280C0E" w:rsidRDefault="00C41FBA" w:rsidP="00DA51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Option 1) </w:t>
      </w:r>
      <w:r w:rsidR="00DA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</w:t>
      </w:r>
      <w:r w:rsidR="00DA5190"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DA5190" w:rsidRPr="00747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notarized</w:t>
      </w:r>
      <w:r w:rsidR="00DA5190"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document(s)</w:t>
      </w:r>
      <w:r w:rsidR="00DA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</w:t>
      </w:r>
      <w:r w:rsidR="00DA5190" w:rsidRPr="00DC7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Land Recorded</w:t>
      </w:r>
      <w:r w:rsidR="00DA51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5190"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721D" w:rsidRPr="00DA5190" w:rsidRDefault="00DA5190" w:rsidP="00DA51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Advantage of this Option: </w:t>
      </w:r>
      <w:r w:rsidRPr="0074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</w:t>
      </w:r>
      <w:r w:rsidRPr="0074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out with your Certified Documents. </w:t>
      </w:r>
    </w:p>
    <w:p w:rsidR="0074745A" w:rsidRDefault="0074745A" w:rsidP="00254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onfirm hours of operation, fees and payment options at the </w:t>
      </w:r>
      <w:r w:rsidRPr="00747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Land Recording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190" w:rsidRPr="00DA5190" w:rsidRDefault="00DA5190" w:rsidP="0025435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51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Choose a Land Rec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ording Office with a website with EASY VIEWING of</w:t>
      </w:r>
      <w:r w:rsidRPr="00DA51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your documents once recorded.</w:t>
      </w:r>
    </w:p>
    <w:p w:rsidR="00254350" w:rsidRDefault="00254350" w:rsidP="00280C0E">
      <w:pPr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:rsidR="00DC73C7" w:rsidRDefault="00DC73C7" w:rsidP="00280C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</w:t>
      </w:r>
      <w:r w:rsidRPr="0074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not write on/ mark on </w:t>
      </w:r>
      <w:r w:rsidRPr="00747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</w:t>
      </w:r>
      <w:r w:rsidRPr="0074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remove the staple from your certified copies … ever!</w:t>
      </w:r>
    </w:p>
    <w:p w:rsidR="00AB5C9C" w:rsidRPr="00280C0E" w:rsidRDefault="00AB5C9C" w:rsidP="00280C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county has a Land Recording Office.  However, some offices have refused </w:t>
      </w:r>
      <w:r w:rsidR="000B7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record the </w:t>
      </w:r>
      <w:proofErr w:type="gramStart"/>
      <w:r w:rsidR="000B7DDA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which is</w:t>
      </w:r>
      <w:proofErr w:type="gramEnd"/>
      <w:r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 the law. </w:t>
      </w:r>
      <w:r w:rsidR="00DC2EBE" w:rsidRPr="00747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Move on</w:t>
      </w:r>
      <w:r w:rsidR="00DC2EBE"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DA5190" w:rsidRDefault="00C41FBA" w:rsidP="00DA51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Option 2) </w:t>
      </w:r>
      <w:r w:rsidR="00E91F9C"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>Mail you</w:t>
      </w:r>
      <w:r w:rsidR="00DC2EBE" w:rsidRPr="00280C0E">
        <w:rPr>
          <w:rFonts w:ascii="Times New Roman" w:eastAsia="Times New Roman" w:hAnsi="Times New Roman" w:cs="Times New Roman"/>
          <w:color w:val="000000"/>
          <w:sz w:val="24"/>
          <w:szCs w:val="24"/>
        </w:rPr>
        <w:t>r notarized docume</w:t>
      </w:r>
      <w:r w:rsidR="00F84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to a </w:t>
      </w:r>
      <w:r w:rsidR="00DA5190">
        <w:rPr>
          <w:rFonts w:ascii="Times New Roman" w:eastAsia="Times New Roman" w:hAnsi="Times New Roman" w:cs="Times New Roman"/>
          <w:color w:val="000000"/>
          <w:sz w:val="24"/>
          <w:szCs w:val="24"/>
        </w:rPr>
        <w:t>Land Recording Office.</w:t>
      </w:r>
    </w:p>
    <w:p w:rsidR="00DA5190" w:rsidRDefault="00342B05" w:rsidP="00DA51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7E4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8203EA" w:rsidRPr="003057E4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347469" w:rsidRPr="003057E4">
        <w:rPr>
          <w:rFonts w:ascii="Times New Roman" w:eastAsia="Times New Roman" w:hAnsi="Times New Roman" w:cs="Times New Roman"/>
          <w:b/>
          <w:sz w:val="24"/>
          <w:szCs w:val="24"/>
        </w:rPr>
        <w:t>Instruction</w:t>
      </w:r>
      <w:r w:rsidR="00DF6BBD" w:rsidRPr="003057E4">
        <w:rPr>
          <w:rFonts w:ascii="Times New Roman" w:eastAsia="Times New Roman" w:hAnsi="Times New Roman" w:cs="Times New Roman"/>
          <w:b/>
          <w:sz w:val="24"/>
          <w:szCs w:val="24"/>
        </w:rPr>
        <w:t xml:space="preserve"> letter</w:t>
      </w:r>
      <w:r w:rsidRPr="00305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7469" w:rsidRPr="003057E4">
        <w:rPr>
          <w:rFonts w:ascii="Times New Roman" w:eastAsia="Times New Roman" w:hAnsi="Times New Roman" w:cs="Times New Roman"/>
          <w:b/>
          <w:sz w:val="24"/>
          <w:szCs w:val="24"/>
        </w:rPr>
        <w:t xml:space="preserve">for the county </w:t>
      </w:r>
      <w:r w:rsidR="003057E4">
        <w:rPr>
          <w:rFonts w:ascii="Times New Roman" w:eastAsia="Times New Roman" w:hAnsi="Times New Roman" w:cs="Times New Roman"/>
          <w:b/>
          <w:sz w:val="24"/>
          <w:szCs w:val="24"/>
        </w:rPr>
        <w:t xml:space="preserve">land </w:t>
      </w:r>
      <w:r w:rsidR="00347469" w:rsidRPr="003057E4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DA51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190" w:rsidRPr="00DA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190" w:rsidRPr="00DA5190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="00DA5190" w:rsidRPr="003057E4">
        <w:rPr>
          <w:rFonts w:ascii="Times New Roman" w:eastAsia="Times New Roman" w:hAnsi="Times New Roman" w:cs="Times New Roman"/>
          <w:color w:val="FF0000"/>
          <w:sz w:val="24"/>
          <w:szCs w:val="24"/>
        </w:rPr>
        <w:t>erase</w:t>
      </w:r>
      <w:proofErr w:type="gramEnd"/>
      <w:r w:rsidR="00DA5190" w:rsidRPr="003057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</w:t>
      </w:r>
      <w:r w:rsidR="00DA51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words in red].</w:t>
      </w:r>
    </w:p>
    <w:p w:rsidR="00342B05" w:rsidRPr="00DA5190" w:rsidRDefault="00FD4002" w:rsidP="00DA51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56F">
        <w:rPr>
          <w:rFonts w:ascii="Times New Roman" w:eastAsia="Times New Roman" w:hAnsi="Times New Roman" w:cs="Times New Roman"/>
          <w:sz w:val="24"/>
          <w:szCs w:val="24"/>
        </w:rPr>
        <w:t>I wish for my</w:t>
      </w:r>
      <w:r w:rsidR="00346789" w:rsidRPr="00F9356F">
        <w:rPr>
          <w:rFonts w:ascii="Times New Roman" w:eastAsia="Times New Roman" w:hAnsi="Times New Roman" w:cs="Times New Roman"/>
          <w:sz w:val="24"/>
          <w:szCs w:val="24"/>
        </w:rPr>
        <w:t xml:space="preserve"> documents to be recorded</w:t>
      </w:r>
      <w:r w:rsidRPr="00F9356F">
        <w:rPr>
          <w:rFonts w:ascii="Times New Roman" w:eastAsia="Times New Roman" w:hAnsi="Times New Roman" w:cs="Times New Roman"/>
          <w:sz w:val="24"/>
          <w:szCs w:val="24"/>
        </w:rPr>
        <w:t xml:space="preserve"> in this order:</w:t>
      </w:r>
    </w:p>
    <w:p w:rsidR="00F9356F" w:rsidRPr="00F9356F" w:rsidRDefault="00F9356F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Acknowledgment, Acceptance and Deed of Re-Conveyance, </w:t>
      </w:r>
    </w:p>
    <w:p w:rsidR="00F9356F" w:rsidRPr="00F9356F" w:rsidRDefault="00B6429C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Certificate </w:t>
      </w:r>
      <w:proofErr w:type="gramStart"/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proofErr w:type="gramEnd"/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Assumed Name </w:t>
      </w:r>
      <w:r w:rsidRPr="00F9356F">
        <w:rPr>
          <w:rFonts w:ascii="Times New Roman" w:hAnsi="Times New Roman" w:cs="Times New Roman"/>
          <w:sz w:val="24"/>
          <w:szCs w:val="24"/>
          <w:u w:val="single"/>
        </w:rPr>
        <w:t>Notice Of Transfer Of Reserved Name</w:t>
      </w:r>
    </w:p>
    <w:p w:rsidR="00F9356F" w:rsidRPr="00F9356F" w:rsidRDefault="00F9356F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Act of Expatriation and Oath of Allegiance </w:t>
      </w:r>
      <w:r w:rsidRPr="00F9356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JOHN MARK DOE</w:t>
      </w: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F9356F" w:rsidRPr="00F9356F" w:rsidRDefault="00F9356F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Act of Expatriation and Oath of Allegiance </w:t>
      </w:r>
      <w:r w:rsidRPr="00F9356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JOHN M. DOE</w:t>
      </w: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F9356F" w:rsidRPr="00F9356F" w:rsidRDefault="00F9356F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Act of Expatriation and Oath of Allegiance </w:t>
      </w:r>
      <w:r w:rsidRPr="00F9356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JOHN DOE</w:t>
      </w: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F9356F" w:rsidRPr="00F9356F" w:rsidRDefault="00F9356F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>Cancellation of All Prior Powers of Attorney,</w:t>
      </w:r>
    </w:p>
    <w:p w:rsidR="00F9356F" w:rsidRPr="00F9356F" w:rsidRDefault="00F9356F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Mandatory Notice – Foreign Sovereign Immunities Act, </w:t>
      </w:r>
    </w:p>
    <w:p w:rsidR="00F9356F" w:rsidRDefault="00F9356F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>Paramount Claim of the Life and Estate</w:t>
      </w:r>
    </w:p>
    <w:p w:rsidR="00254350" w:rsidRPr="00F9356F" w:rsidRDefault="00254350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or children les</w:t>
      </w:r>
      <w:r w:rsidRPr="00F9356F">
        <w:rPr>
          <w:rFonts w:ascii="Times New Roman" w:eastAsia="Times New Roman" w:hAnsi="Times New Roman" w:cs="Times New Roman"/>
          <w:color w:val="FF0000"/>
          <w:sz w:val="24"/>
          <w:szCs w:val="24"/>
        </w:rPr>
        <w:t>s than 21 years of age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include</w:t>
      </w:r>
      <w:r w:rsidR="00C226E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254350" w:rsidRDefault="008203EA" w:rsidP="00F9356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56F">
        <w:rPr>
          <w:rFonts w:ascii="Times New Roman" w:eastAsia="Times New Roman" w:hAnsi="Times New Roman" w:cs="Times New Roman"/>
          <w:sz w:val="24"/>
          <w:szCs w:val="24"/>
          <w:u w:val="single"/>
        </w:rPr>
        <w:t>Deed of Land Recording</w:t>
      </w:r>
      <w:r w:rsidR="002543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203EA" w:rsidRPr="00F9356F" w:rsidRDefault="00254350" w:rsidP="00F935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Paramount Claim of Life and Estate </w:t>
      </w:r>
    </w:p>
    <w:p w:rsidR="003057E4" w:rsidRDefault="003057E4" w:rsidP="00FD4002">
      <w:pPr>
        <w:pStyle w:val="ListParagraph"/>
        <w:spacing w:after="0"/>
        <w:rPr>
          <w:rFonts w:ascii="Times New Roman" w:eastAsia="Times New Roman" w:hAnsi="Times New Roman" w:cs="Times New Roman"/>
          <w:sz w:val="8"/>
          <w:szCs w:val="8"/>
        </w:rPr>
      </w:pPr>
    </w:p>
    <w:p w:rsidR="003057E4" w:rsidRDefault="003057E4" w:rsidP="00FD4002">
      <w:pPr>
        <w:pStyle w:val="ListParagraph"/>
        <w:spacing w:after="0"/>
        <w:rPr>
          <w:rFonts w:ascii="Times New Roman" w:eastAsia="Times New Roman" w:hAnsi="Times New Roman" w:cs="Times New Roman"/>
          <w:sz w:val="8"/>
          <w:szCs w:val="8"/>
        </w:rPr>
      </w:pPr>
    </w:p>
    <w:p w:rsidR="000B7DDA" w:rsidRPr="00254350" w:rsidRDefault="00F95FAD" w:rsidP="002543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350">
        <w:rPr>
          <w:rFonts w:ascii="Times New Roman" w:eastAsia="Times New Roman" w:hAnsi="Times New Roman" w:cs="Times New Roman"/>
          <w:sz w:val="24"/>
          <w:szCs w:val="24"/>
        </w:rPr>
        <w:t xml:space="preserve">I would like </w:t>
      </w:r>
      <w:r w:rsidR="00346789" w:rsidRPr="00254350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25435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46789" w:rsidRPr="00254350">
        <w:rPr>
          <w:rFonts w:ascii="Times New Roman" w:eastAsia="Times New Roman" w:hAnsi="Times New Roman" w:cs="Times New Roman"/>
          <w:sz w:val="24"/>
          <w:szCs w:val="24"/>
        </w:rPr>
        <w:t xml:space="preserve"> of c</w:t>
      </w:r>
      <w:r w:rsidR="00342B05" w:rsidRPr="00254350">
        <w:rPr>
          <w:rFonts w:ascii="Times New Roman" w:eastAsia="Times New Roman" w:hAnsi="Times New Roman" w:cs="Times New Roman"/>
          <w:sz w:val="24"/>
          <w:szCs w:val="24"/>
        </w:rPr>
        <w:t xml:space="preserve">ertified </w:t>
      </w:r>
      <w:r w:rsidR="00914BDD" w:rsidRPr="00254350"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346789" w:rsidRPr="00254350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0B7DDA" w:rsidRPr="00254350">
        <w:rPr>
          <w:rFonts w:ascii="Times New Roman" w:eastAsia="Times New Roman" w:hAnsi="Times New Roman" w:cs="Times New Roman"/>
          <w:sz w:val="24"/>
          <w:szCs w:val="24"/>
        </w:rPr>
        <w:t xml:space="preserve"> each document</w:t>
      </w:r>
      <w:r w:rsidR="00347469" w:rsidRPr="002543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DDA" w:rsidRPr="000B7DDA" w:rsidRDefault="000B7DDA" w:rsidP="000B7DD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40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* </w:t>
      </w:r>
      <w:r w:rsidRPr="00FD40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requesting certified copies is strongly recommended</w:t>
      </w:r>
    </w:p>
    <w:p w:rsidR="00342B05" w:rsidRPr="00254350" w:rsidRDefault="00FD4002" w:rsidP="002543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350">
        <w:rPr>
          <w:rFonts w:ascii="Times New Roman" w:eastAsia="Times New Roman" w:hAnsi="Times New Roman" w:cs="Times New Roman"/>
          <w:sz w:val="24"/>
          <w:szCs w:val="24"/>
        </w:rPr>
        <w:t>Enclos</w:t>
      </w:r>
      <w:r w:rsidR="00F95FAD" w:rsidRPr="002543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350">
        <w:rPr>
          <w:rFonts w:ascii="Times New Roman" w:eastAsia="Times New Roman" w:hAnsi="Times New Roman" w:cs="Times New Roman"/>
          <w:sz w:val="24"/>
          <w:szCs w:val="24"/>
        </w:rPr>
        <w:t>d is</w:t>
      </w:r>
      <w:r w:rsidR="00F95FAD" w:rsidRPr="0025435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F6BBD" w:rsidRPr="0025435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42B05" w:rsidRPr="00254350">
        <w:rPr>
          <w:rFonts w:ascii="Times New Roman" w:eastAsia="Times New Roman" w:hAnsi="Times New Roman" w:cs="Times New Roman"/>
          <w:sz w:val="24"/>
          <w:szCs w:val="24"/>
        </w:rPr>
        <w:t>ostal money order to c</w:t>
      </w:r>
      <w:r w:rsidR="00DF6BBD" w:rsidRPr="00254350">
        <w:rPr>
          <w:rFonts w:ascii="Times New Roman" w:eastAsia="Times New Roman" w:hAnsi="Times New Roman" w:cs="Times New Roman"/>
          <w:sz w:val="24"/>
          <w:szCs w:val="24"/>
        </w:rPr>
        <w:t xml:space="preserve">over all fees.  </w:t>
      </w:r>
      <w:r w:rsidR="00DF6BB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money order should be exact amount.  If the amount is </w:t>
      </w:r>
      <w:proofErr w:type="gramStart"/>
      <w:r w:rsidR="00DF6BB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short</w:t>
      </w:r>
      <w:r w:rsidR="003672A5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  <w:r w:rsidR="00DA51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BD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or more than $5 over, your documents</w:t>
      </w:r>
      <w:r w:rsidR="00DF6BB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not </w:t>
      </w:r>
      <w:r w:rsidR="00914BD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 </w:t>
      </w:r>
      <w:r w:rsidR="00DF6BB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process</w:t>
      </w:r>
      <w:r w:rsidR="00914BD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ed</w:t>
      </w:r>
      <w:r w:rsidR="00DF6BB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</w:t>
      </w:r>
      <w:r w:rsidR="00914BD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will be sent back</w:t>
      </w:r>
      <w:r w:rsidR="00DF6BBD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you.</w:t>
      </w:r>
    </w:p>
    <w:p w:rsidR="00342B05" w:rsidRPr="00342B05" w:rsidRDefault="00FD4002" w:rsidP="00254350">
      <w:pPr>
        <w:spacing w:after="0"/>
      </w:pPr>
      <w:r w:rsidRPr="00254350">
        <w:rPr>
          <w:rFonts w:ascii="Times New Roman" w:eastAsia="Times New Roman" w:hAnsi="Times New Roman" w:cs="Times New Roman"/>
          <w:sz w:val="24"/>
          <w:szCs w:val="24"/>
        </w:rPr>
        <w:t>Enclosed is a</w:t>
      </w:r>
      <w:r w:rsidR="00342B05" w:rsidRPr="00254350">
        <w:rPr>
          <w:rFonts w:ascii="Times New Roman" w:eastAsia="Times New Roman" w:hAnsi="Times New Roman" w:cs="Times New Roman"/>
          <w:sz w:val="24"/>
          <w:szCs w:val="24"/>
        </w:rPr>
        <w:t xml:space="preserve"> flat r</w:t>
      </w:r>
      <w:r w:rsidR="00254350">
        <w:rPr>
          <w:rFonts w:ascii="Times New Roman" w:eastAsia="Times New Roman" w:hAnsi="Times New Roman" w:cs="Times New Roman"/>
          <w:sz w:val="24"/>
          <w:szCs w:val="24"/>
        </w:rPr>
        <w:t>ate priority-postage-paid ($</w:t>
      </w:r>
      <w:r w:rsidR="00254350" w:rsidRPr="00254350">
        <w:rPr>
          <w:rFonts w:ascii="Times New Roman" w:eastAsia="Times New Roman" w:hAnsi="Times New Roman" w:cs="Times New Roman"/>
          <w:color w:val="FF0000"/>
          <w:sz w:val="24"/>
          <w:szCs w:val="24"/>
        </w:rPr>
        <w:t>_____</w:t>
      </w:r>
      <w:r w:rsidR="00342B05" w:rsidRPr="0025435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B7DDA" w:rsidRPr="00254350">
        <w:rPr>
          <w:rFonts w:ascii="Times New Roman" w:eastAsia="Times New Roman" w:hAnsi="Times New Roman" w:cs="Times New Roman"/>
          <w:sz w:val="24"/>
          <w:szCs w:val="24"/>
        </w:rPr>
        <w:t>self-addressed envelope for the</w:t>
      </w:r>
      <w:r w:rsidR="003057E4" w:rsidRPr="00254350">
        <w:rPr>
          <w:rFonts w:ascii="Times New Roman" w:eastAsia="Times New Roman" w:hAnsi="Times New Roman" w:cs="Times New Roman"/>
          <w:sz w:val="24"/>
          <w:szCs w:val="24"/>
        </w:rPr>
        <w:t xml:space="preserve"> original and</w:t>
      </w:r>
      <w:r w:rsidR="00DF6BBD" w:rsidRPr="0025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05" w:rsidRPr="00254350">
        <w:rPr>
          <w:rFonts w:ascii="Times New Roman" w:eastAsia="Times New Roman" w:hAnsi="Times New Roman" w:cs="Times New Roman"/>
          <w:sz w:val="24"/>
          <w:szCs w:val="24"/>
        </w:rPr>
        <w:t>certified</w:t>
      </w:r>
      <w:r w:rsidRPr="00254350">
        <w:rPr>
          <w:rFonts w:ascii="Times New Roman" w:eastAsia="Times New Roman" w:hAnsi="Times New Roman" w:cs="Times New Roman"/>
          <w:sz w:val="24"/>
          <w:szCs w:val="24"/>
        </w:rPr>
        <w:t xml:space="preserve"> copies to be returned to me</w:t>
      </w:r>
      <w:r w:rsidR="003672A5" w:rsidRPr="002543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B05" w:rsidRPr="001244EE" w:rsidRDefault="00342B05" w:rsidP="003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EBE" w:rsidRDefault="00254350" w:rsidP="0065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set</w:t>
      </w:r>
      <w:r w:rsidR="00C15342" w:rsidRPr="003672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documents</w:t>
      </w:r>
      <w:r w:rsidR="00C1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05" w:rsidRPr="001244EE">
        <w:rPr>
          <w:rFonts w:ascii="Times New Roman" w:eastAsia="Times New Roman" w:hAnsi="Times New Roman" w:cs="Times New Roman"/>
          <w:sz w:val="24"/>
          <w:szCs w:val="24"/>
          <w:u w:val="single"/>
        </w:rPr>
        <w:t>should include</w:t>
      </w:r>
      <w:r w:rsidR="00C1534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42B05" w:rsidRPr="001244EE">
        <w:rPr>
          <w:rFonts w:ascii="Times New Roman" w:eastAsia="Times New Roman" w:hAnsi="Times New Roman" w:cs="Times New Roman"/>
          <w:sz w:val="24"/>
          <w:szCs w:val="24"/>
        </w:rPr>
        <w:t xml:space="preserve"> cover sheet with</w:t>
      </w:r>
      <w:r w:rsidR="003672A5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342B05" w:rsidRPr="001244EE">
        <w:rPr>
          <w:rFonts w:ascii="Times New Roman" w:eastAsia="Times New Roman" w:hAnsi="Times New Roman" w:cs="Times New Roman"/>
          <w:sz w:val="24"/>
          <w:szCs w:val="24"/>
        </w:rPr>
        <w:t xml:space="preserve"> RETURN Mailing Location</w:t>
      </w:r>
      <w:r w:rsidR="003672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B05" w:rsidRPr="001244EE">
        <w:rPr>
          <w:rFonts w:ascii="Times New Roman" w:eastAsia="Times New Roman" w:hAnsi="Times New Roman" w:cs="Times New Roman"/>
          <w:sz w:val="24"/>
          <w:szCs w:val="24"/>
        </w:rPr>
        <w:t xml:space="preserve"> which will be used</w:t>
      </w:r>
      <w:r w:rsidR="00654F74" w:rsidRPr="001244EE">
        <w:rPr>
          <w:rFonts w:ascii="Times New Roman" w:eastAsia="Times New Roman" w:hAnsi="Times New Roman" w:cs="Times New Roman"/>
          <w:sz w:val="24"/>
          <w:szCs w:val="24"/>
        </w:rPr>
        <w:t xml:space="preserve"> to return your originals </w:t>
      </w:r>
      <w:r w:rsidR="00347469">
        <w:rPr>
          <w:rFonts w:ascii="Times New Roman" w:eastAsia="Times New Roman" w:hAnsi="Times New Roman" w:cs="Times New Roman"/>
          <w:sz w:val="24"/>
          <w:szCs w:val="24"/>
        </w:rPr>
        <w:t xml:space="preserve">and certified copies </w:t>
      </w:r>
      <w:r w:rsidR="00654F74" w:rsidRPr="001244EE">
        <w:rPr>
          <w:rFonts w:ascii="Times New Roman" w:eastAsia="Times New Roman" w:hAnsi="Times New Roman" w:cs="Times New Roman"/>
          <w:sz w:val="24"/>
          <w:szCs w:val="24"/>
        </w:rPr>
        <w:t>to y</w:t>
      </w:r>
      <w:r w:rsidR="000B7DD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654F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2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BDD" w:rsidRDefault="00914BDD" w:rsidP="0065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BDD" w:rsidRDefault="00914BDD" w:rsidP="0065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BDD">
        <w:rPr>
          <w:rFonts w:ascii="Times New Roman" w:eastAsia="Times New Roman" w:hAnsi="Times New Roman" w:cs="Times New Roman"/>
          <w:sz w:val="24"/>
          <w:szCs w:val="24"/>
        </w:rPr>
        <w:lastRenderedPageBreak/>
        <w:t>Use Certified, Receipt Requested or Registered Mail.  Keep in mind these are your original documents.  Choose the mailing option you are comfortable with.</w:t>
      </w:r>
    </w:p>
    <w:p w:rsidR="003F5F77" w:rsidRDefault="00FD4002" w:rsidP="0065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to:</w:t>
      </w:r>
    </w:p>
    <w:p w:rsidR="008203EA" w:rsidRDefault="008203EA" w:rsidP="008203EA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3EA" w:rsidRPr="00F84871" w:rsidRDefault="008203EA" w:rsidP="008203EA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871">
        <w:rPr>
          <w:rFonts w:ascii="Times New Roman" w:eastAsia="Times New Roman" w:hAnsi="Times New Roman" w:cs="Times New Roman"/>
          <w:b/>
          <w:bCs/>
          <w:sz w:val="24"/>
          <w:szCs w:val="24"/>
        </w:rPr>
        <w:t>Yavapai County Recorder</w:t>
      </w:r>
    </w:p>
    <w:p w:rsidR="008203EA" w:rsidRDefault="008203EA" w:rsidP="008203EA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Leslie M. Hoffman, Recorder</w:t>
      </w:r>
    </w:p>
    <w:p w:rsidR="008203EA" w:rsidRDefault="008203EA" w:rsidP="008203EA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18B">
        <w:rPr>
          <w:rFonts w:ascii="Times New Roman" w:eastAsia="Times New Roman" w:hAnsi="Times New Roman" w:cs="Times New Roman"/>
          <w:bCs/>
          <w:sz w:val="24"/>
          <w:szCs w:val="24"/>
        </w:rPr>
        <w:t>1015 Fair Street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Room 2</w:t>
      </w:r>
      <w:r w:rsidR="0021548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  </w:t>
      </w:r>
    </w:p>
    <w:p w:rsidR="008203EA" w:rsidRPr="008337B9" w:rsidRDefault="008203EA" w:rsidP="008203EA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18B">
        <w:rPr>
          <w:rFonts w:ascii="Times New Roman" w:eastAsia="Times New Roman" w:hAnsi="Times New Roman" w:cs="Times New Roman"/>
          <w:bCs/>
          <w:sz w:val="24"/>
          <w:szCs w:val="24"/>
        </w:rPr>
        <w:t>Prescott, AZ 86305</w:t>
      </w:r>
    </w:p>
    <w:p w:rsidR="008203EA" w:rsidRDefault="008203EA" w:rsidP="008203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18B">
        <w:rPr>
          <w:rFonts w:ascii="Times New Roman" w:eastAsia="Times New Roman" w:hAnsi="Times New Roman" w:cs="Times New Roman"/>
          <w:bCs/>
          <w:sz w:val="24"/>
          <w:szCs w:val="24"/>
        </w:rPr>
        <w:t>Phone:</w:t>
      </w:r>
      <w:r w:rsidRPr="0064418B">
        <w:rPr>
          <w:rFonts w:ascii="Times New Roman" w:eastAsia="Times New Roman" w:hAnsi="Times New Roman" w:cs="Times New Roman"/>
          <w:sz w:val="24"/>
          <w:szCs w:val="24"/>
        </w:rPr>
        <w:t xml:space="preserve"> (928) 771-3244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 confirm</w:t>
      </w:r>
      <w:r w:rsidRPr="00DC73C7">
        <w:rPr>
          <w:rFonts w:ascii="Times New Roman" w:eastAsia="Times New Roman" w:hAnsi="Times New Roman" w:cs="Times New Roman"/>
          <w:b/>
          <w:sz w:val="24"/>
          <w:szCs w:val="24"/>
        </w:rPr>
        <w:t xml:space="preserve"> fees and payment options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3EA" w:rsidRDefault="00E17F8B" w:rsidP="008203EA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203EA" w:rsidRPr="006441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web.recorder@yavapai.us</w:t>
        </w:r>
      </w:hyperlink>
    </w:p>
    <w:p w:rsidR="008203EA" w:rsidRDefault="008203EA" w:rsidP="008203EA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8203EA" w:rsidRDefault="008203EA" w:rsidP="008203E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FEES: Yavapai County, Arizona</w:t>
      </w:r>
      <w:r w:rsidRPr="001F7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50735">
        <w:rPr>
          <w:rFonts w:ascii="Times New Roman" w:eastAsia="Times New Roman" w:hAnsi="Times New Roman" w:cs="Times New Roman"/>
          <w:color w:val="000000"/>
          <w:sz w:val="24"/>
          <w:szCs w:val="24"/>
        </w:rPr>
        <w:t>[2</w:t>
      </w:r>
      <w:r w:rsidR="00CF108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1F737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50735" w:rsidRDefault="00A03161" w:rsidP="0015073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 to file below – fees are highlighted specific to our paperwork</w:t>
      </w:r>
    </w:p>
    <w:p w:rsidR="008203EA" w:rsidRDefault="008203EA" w:rsidP="0065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37F" w:rsidRDefault="00E91F9C" w:rsidP="001244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documents, once recorded, will show up on the </w:t>
      </w:r>
      <w:r w:rsid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>Yavapai C</w:t>
      </w:r>
      <w:r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>ounty webs</w:t>
      </w:r>
      <w:r w:rsidR="00DC2EBE"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>ite in</w:t>
      </w:r>
      <w:r w:rsidR="00DF6BBD"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7-10 days, in</w:t>
      </w:r>
      <w:r w:rsidR="00DC2EBE"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public domain therefore accepted AND cannot be denied!</w:t>
      </w:r>
      <w:r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057E4" w:rsidRDefault="003057E4" w:rsidP="001244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the original documents are returned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you, MAKE A PHOTOCOPY of EACH Document.</w:t>
      </w:r>
      <w:proofErr w:type="gramEnd"/>
    </w:p>
    <w:p w:rsidR="003057E4" w:rsidRDefault="003057E4" w:rsidP="001244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>KEEP IN YOUR AUTOMOBILE.  Also if you have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appear in court, use a</w:t>
      </w:r>
      <w:r w:rsidRP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photocopy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your documents </w:t>
      </w:r>
      <w:r w:rsidRP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>since the original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not be necessary.</w:t>
      </w:r>
    </w:p>
    <w:p w:rsidR="001F737F" w:rsidRDefault="0074745A" w:rsidP="00F848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far, in Arizona, </w:t>
      </w:r>
      <w:r w:rsidR="008203EA">
        <w:rPr>
          <w:rFonts w:ascii="Times New Roman" w:eastAsia="Times New Roman" w:hAnsi="Times New Roman" w:cs="Times New Roman"/>
          <w:color w:val="000000"/>
          <w:sz w:val="24"/>
          <w:szCs w:val="24"/>
        </w:rPr>
        <w:t>Yavapai C</w:t>
      </w:r>
      <w:r w:rsidR="00DC2EBE"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>ounty has done an excepti</w:t>
      </w:r>
      <w:r w:rsid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>onal job</w:t>
      </w:r>
      <w:r w:rsidR="00DC2EBE"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F84871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</w:t>
      </w:r>
    </w:p>
    <w:p w:rsidR="00654F74" w:rsidRDefault="00347469" w:rsidP="00F848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using a</w:t>
      </w:r>
      <w:r w:rsid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county other than Yavapai, CALL</w:t>
      </w:r>
      <w:r w:rsidR="001F737F"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county you plan on having the recording 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specifics.  </w:t>
      </w:r>
      <w:r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Fees </w:t>
      </w:r>
      <w:r w:rsidRPr="00DC73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differ</w:t>
      </w:r>
      <w:r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county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/state</w:t>
      </w:r>
      <w:r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INQUIRE about </w:t>
      </w:r>
      <w:r w:rsidRPr="001244EE">
        <w:rPr>
          <w:rFonts w:ascii="Times New Roman" w:eastAsia="Times New Roman" w:hAnsi="Times New Roman" w:cs="Times New Roman"/>
          <w:color w:val="000000"/>
          <w:szCs w:val="24"/>
        </w:rPr>
        <w:t>FEES</w:t>
      </w:r>
      <w:r w:rsidRP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PAYMENT OPTIONS before showing up.</w:t>
      </w:r>
      <w:r w:rsidR="0030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737F" w:rsidRPr="00DA51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NOTE: </w:t>
      </w:r>
      <w:r w:rsidR="001F737F" w:rsidRPr="00DA5190">
        <w:rPr>
          <w:rFonts w:ascii="Times New Roman" w:eastAsia="Times New Roman" w:hAnsi="Times New Roman" w:cs="Times New Roman"/>
          <w:b/>
          <w:sz w:val="24"/>
          <w:szCs w:val="24"/>
        </w:rPr>
        <w:t>some websites are challenging to navigate</w:t>
      </w:r>
      <w:r w:rsidR="003057E4" w:rsidRPr="00DA5190">
        <w:rPr>
          <w:rFonts w:ascii="Times New Roman" w:eastAsia="Times New Roman" w:hAnsi="Times New Roman" w:cs="Times New Roman"/>
          <w:b/>
          <w:sz w:val="24"/>
          <w:szCs w:val="24"/>
        </w:rPr>
        <w:t xml:space="preserve"> or have </w:t>
      </w:r>
      <w:r w:rsidR="003057E4" w:rsidRPr="00DA51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</w:t>
      </w:r>
      <w:r w:rsidR="003057E4" w:rsidRPr="00DA5190">
        <w:rPr>
          <w:rFonts w:ascii="Times New Roman" w:eastAsia="Times New Roman" w:hAnsi="Times New Roman" w:cs="Times New Roman"/>
          <w:b/>
          <w:sz w:val="24"/>
          <w:szCs w:val="24"/>
        </w:rPr>
        <w:t xml:space="preserve"> online access </w:t>
      </w:r>
      <w:r w:rsidR="00DC73C7" w:rsidRPr="00DA5190">
        <w:rPr>
          <w:rFonts w:ascii="Times New Roman" w:eastAsia="Times New Roman" w:hAnsi="Times New Roman" w:cs="Times New Roman"/>
          <w:b/>
          <w:sz w:val="24"/>
          <w:szCs w:val="24"/>
        </w:rPr>
        <w:t xml:space="preserve">to confirm </w:t>
      </w:r>
      <w:r w:rsidR="003672A5" w:rsidRPr="00DA5190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DC73C7" w:rsidRPr="00DA519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057E4" w:rsidRPr="00DA5190">
        <w:rPr>
          <w:rFonts w:ascii="Times New Roman" w:eastAsia="Times New Roman" w:hAnsi="Times New Roman" w:cs="Times New Roman"/>
          <w:b/>
          <w:sz w:val="24"/>
          <w:szCs w:val="24"/>
        </w:rPr>
        <w:t>ecording was done and is public.</w:t>
      </w:r>
      <w:r w:rsidR="002B680D">
        <w:rPr>
          <w:rFonts w:ascii="Times New Roman" w:eastAsia="Times New Roman" w:hAnsi="Times New Roman" w:cs="Times New Roman"/>
          <w:sz w:val="24"/>
          <w:szCs w:val="24"/>
        </w:rPr>
        <w:t xml:space="preserve">  Choose differently.</w:t>
      </w:r>
      <w:bookmarkStart w:id="0" w:name="_GoBack"/>
      <w:bookmarkEnd w:id="0"/>
      <w:r w:rsidR="001F737F" w:rsidRPr="00DA51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3721D" w:rsidRDefault="00654F74" w:rsidP="00654F74">
      <w:pPr>
        <w:spacing w:after="5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Option </w:t>
      </w:r>
      <w:r w:rsidR="00124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4F74" w:rsidRDefault="002B7051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 w:rsidR="00DC2EBE" w:rsidRP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on R</w:t>
      </w:r>
      <w:r w:rsid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>ecording.</w:t>
      </w:r>
    </w:p>
    <w:p w:rsidR="00347469" w:rsidRDefault="00347469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>Have all your documents NOTARIZED.</w:t>
      </w:r>
    </w:p>
    <w:p w:rsidR="00347469" w:rsidRDefault="00347469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documents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>yourself</w:t>
      </w:r>
      <w:proofErr w:type="gramEnd"/>
      <w:r w:rsidRP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Registered Mail.</w:t>
      </w:r>
    </w:p>
    <w:p w:rsidR="00C41FBA" w:rsidRDefault="00C41FBA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a Cover Letter listing all the documents including the Registered Mail Number.</w:t>
      </w:r>
    </w:p>
    <w:p w:rsidR="00654F74" w:rsidRDefault="00561A43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cover letter and documents in an</w:t>
      </w:r>
      <w:r w:rsid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envelope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sealing </w:t>
      </w:r>
      <w:r w:rsidR="000C3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>edges with</w:t>
      </w:r>
      <w:r w:rsidR="00646A89" w:rsidRP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2” </w:t>
      </w:r>
      <w:r w:rsidR="000C3D9F" w:rsidRPr="000C3D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brown</w:t>
      </w:r>
      <w:r w:rsidR="000C3D9F" w:rsidRPr="00042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A89" w:rsidRP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>packing tape</w:t>
      </w:r>
      <w:r w:rsid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6A89" w:rsidRP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F74" w:rsidRDefault="00654F74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Fill out the small PS Form 3806, Registered Mail Receipt</w:t>
      </w:r>
      <w:r w:rsidR="00C41FBA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C9C" w:rsidRDefault="00646A89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74">
        <w:rPr>
          <w:rFonts w:ascii="Times New Roman" w:eastAsia="Times New Roman" w:hAnsi="Times New Roman" w:cs="Times New Roman"/>
          <w:color w:val="000000"/>
          <w:sz w:val="24"/>
          <w:szCs w:val="24"/>
        </w:rPr>
        <w:t>The red Registered Mail Sticker goes on the outside.</w:t>
      </w:r>
    </w:p>
    <w:p w:rsidR="001244EE" w:rsidRDefault="001244EE" w:rsidP="00654F74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Mailing</w:t>
      </w:r>
      <w:r w:rsidR="0034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 and return location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same – </w:t>
      </w:r>
      <w:r w:rsidRPr="00974C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FBA" w:rsidRPr="00C41FBA" w:rsidRDefault="00C41FBA" w:rsidP="00C41FBA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646A89" w:rsidRPr="00974CDA" w:rsidRDefault="00646A89" w:rsidP="00C41FBA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0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Why Registered mail?</w:t>
      </w:r>
      <w:r w:rsidRPr="00C41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F9C" w:rsidRPr="00C41F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41FBA">
        <w:rPr>
          <w:rFonts w:ascii="Times New Roman" w:eastAsia="Times New Roman" w:hAnsi="Times New Roman" w:cs="Times New Roman"/>
          <w:color w:val="000000"/>
          <w:sz w:val="24"/>
          <w:szCs w:val="24"/>
        </w:rPr>
        <w:t>our envelope</w:t>
      </w:r>
      <w:r w:rsidR="00E91F9C" w:rsidRPr="00C41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contents</w:t>
      </w:r>
      <w:r w:rsidRPr="00C41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F9C" w:rsidRPr="00C41FB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C41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INSURED and will be kept safe under ‘lock &amp; key’ when not in the hands of a carrier.</w:t>
      </w:r>
    </w:p>
    <w:p w:rsidR="00802E7F" w:rsidRPr="00974CDA" w:rsidRDefault="00E91F9C" w:rsidP="00974CDA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4C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</w:t>
      </w:r>
    </w:p>
    <w:p w:rsidR="00974CDA" w:rsidRDefault="00974CDA" w:rsidP="00974CDA">
      <w:pPr>
        <w:pStyle w:val="ListParagraph"/>
        <w:numPr>
          <w:ilvl w:val="0"/>
          <w:numId w:val="11"/>
        </w:numPr>
        <w:spacing w:after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your envelope to the Post Office </w:t>
      </w:r>
    </w:p>
    <w:p w:rsidR="000C3D9F" w:rsidRPr="00974CDA" w:rsidRDefault="000C3D9F" w:rsidP="00974CDA">
      <w:pPr>
        <w:pStyle w:val="ListParagraph"/>
        <w:numPr>
          <w:ilvl w:val="0"/>
          <w:numId w:val="11"/>
        </w:numPr>
        <w:spacing w:after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</w:t>
      </w:r>
      <w:r w:rsidR="00042720"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POSTAGE STAMPS </w:t>
      </w: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– real ‘live</w:t>
      </w:r>
      <w:r w:rsidR="00042720"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stamps [and not the typical white label]. </w:t>
      </w:r>
    </w:p>
    <w:p w:rsidR="000C3D9F" w:rsidRPr="00974CDA" w:rsidRDefault="000C3D9F" w:rsidP="00974CDA">
      <w:pPr>
        <w:pStyle w:val="ListParagraph"/>
        <w:numPr>
          <w:ilvl w:val="0"/>
          <w:numId w:val="11"/>
        </w:numPr>
        <w:spacing w:after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</w:t>
      </w:r>
      <w:r w:rsidR="0034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the Stamps</w:t>
      </w:r>
      <w:r w:rsidR="00646A89"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</w:t>
      </w:r>
      <w:r w:rsidR="00042720"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hand-stamped</w:t>
      </w:r>
      <w:r w:rsidR="00042720"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 front of you</w:t>
      </w: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[rather than going through a machine]. </w:t>
      </w:r>
    </w:p>
    <w:p w:rsidR="00646A89" w:rsidRPr="00974CDA" w:rsidRDefault="000C3D9F" w:rsidP="00974CDA">
      <w:pPr>
        <w:pStyle w:val="ListParagraph"/>
        <w:numPr>
          <w:ilvl w:val="0"/>
          <w:numId w:val="11"/>
        </w:numPr>
        <w:spacing w:after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 the fee.   </w:t>
      </w:r>
    </w:p>
    <w:p w:rsidR="00802E7F" w:rsidRPr="00F84871" w:rsidRDefault="00042720" w:rsidP="00F84871">
      <w:pPr>
        <w:pStyle w:val="ListParagraph"/>
        <w:numPr>
          <w:ilvl w:val="0"/>
          <w:numId w:val="11"/>
        </w:numPr>
        <w:spacing w:after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C3D9F" w:rsidRP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Post Office will then process as usual.</w:t>
      </w:r>
    </w:p>
    <w:p w:rsidR="00802E7F" w:rsidRPr="00802E7F" w:rsidRDefault="00802E7F" w:rsidP="00C41FBA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5C9C" w:rsidRPr="00802E7F" w:rsidRDefault="0074745A" w:rsidP="00802E7F">
      <w:pPr>
        <w:pStyle w:val="ListParagraph"/>
        <w:numPr>
          <w:ilvl w:val="0"/>
          <w:numId w:val="9"/>
        </w:num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02E7F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nce your mail</w:t>
      </w:r>
      <w:r w:rsidR="001244EE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returned to you: </w:t>
      </w:r>
      <w:r w:rsidR="00FD7041" w:rsidRPr="00802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NOT </w:t>
      </w:r>
      <w:proofErr w:type="gramStart"/>
      <w:r w:rsidR="00FD7041" w:rsidRPr="00802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OPEN</w:t>
      </w:r>
      <w:proofErr w:type="gramEnd"/>
      <w:r w:rsidR="00E91F9C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envelope.</w:t>
      </w:r>
    </w:p>
    <w:p w:rsidR="00802E7F" w:rsidRPr="00802E7F" w:rsidRDefault="00802E7F" w:rsidP="00AB5C9C">
      <w:pPr>
        <w:pStyle w:val="ListParagraph"/>
        <w:spacing w:after="58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D7041" w:rsidRPr="00802E7F" w:rsidRDefault="00AB5C9C" w:rsidP="00802E7F">
      <w:pPr>
        <w:pStyle w:val="ListParagraph"/>
        <w:numPr>
          <w:ilvl w:val="0"/>
          <w:numId w:val="9"/>
        </w:num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Keep in a FIREPROOF</w:t>
      </w:r>
      <w:r w:rsidR="00FD7041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box</w:t>
      </w:r>
      <w:r w:rsidR="00974CDA">
        <w:rPr>
          <w:rFonts w:ascii="Times New Roman" w:eastAsia="Times New Roman" w:hAnsi="Times New Roman" w:cs="Times New Roman"/>
          <w:color w:val="000000"/>
          <w:sz w:val="24"/>
          <w:szCs w:val="24"/>
        </w:rPr>
        <w:t>/folder</w:t>
      </w:r>
      <w:r w:rsidR="00646A89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041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until such time if you are </w:t>
      </w:r>
      <w:r w:rsidR="001B3F28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 </w:t>
      </w:r>
      <w:r w:rsidR="00FD7041"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called to appear in court.  </w:t>
      </w:r>
      <w:r w:rsidRP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44EE" w:rsidRPr="00F84871" w:rsidRDefault="001244EE" w:rsidP="00C41FBA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74CDA" w:rsidRDefault="00C41FBA" w:rsidP="00C41FBA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Option 4)</w:t>
      </w:r>
      <w:r w:rsid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Publish </w:t>
      </w:r>
      <w:r w:rsid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FD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documents in a newspaper making it PUBLIC NOTICE. </w:t>
      </w:r>
    </w:p>
    <w:p w:rsidR="00F84871" w:rsidRDefault="00974CDA" w:rsidP="00F84871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Drawback: i</w:t>
      </w:r>
      <w:r w:rsidR="0012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t’s a </w:t>
      </w:r>
      <w:r w:rsidR="00FD7041" w:rsidRPr="00F2353B">
        <w:rPr>
          <w:rFonts w:ascii="Times New Roman" w:eastAsia="Times New Roman" w:hAnsi="Times New Roman" w:cs="Times New Roman"/>
          <w:color w:val="000000"/>
          <w:sz w:val="24"/>
          <w:szCs w:val="24"/>
        </w:rPr>
        <w:t>costly proposition</w:t>
      </w:r>
      <w:r w:rsidR="00FD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you need to keep track of the date the newspaper issued it</w:t>
      </w:r>
      <w:r w:rsidR="000C3D9F">
        <w:rPr>
          <w:rFonts w:ascii="Times New Roman" w:eastAsia="Times New Roman" w:hAnsi="Times New Roman" w:cs="Times New Roman"/>
          <w:color w:val="000000"/>
          <w:sz w:val="24"/>
          <w:szCs w:val="24"/>
        </w:rPr>
        <w:t>.  Do your own research on this</w:t>
      </w:r>
      <w:r w:rsidR="00FD7041" w:rsidRPr="00F235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DDD" w:rsidRPr="00CF1087" w:rsidRDefault="009E5DDD" w:rsidP="00F84871">
      <w:pPr>
        <w:spacing w:after="58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F6BE6" w:rsidRDefault="00FD7041" w:rsidP="00F84871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FAQ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FD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2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0719" w:rsidRDefault="00380719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Where should my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D7041" w:rsidRPr="00F2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ocuments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notarized?</w:t>
      </w:r>
    </w:p>
    <w:p w:rsidR="00380719" w:rsidRDefault="003F5F77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It is your choice.  D</w:t>
      </w:r>
      <w:r w:rsidR="00BE4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ocuments CAN BE notarized in ANY state regardless of the 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live in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719" w:rsidRDefault="00380719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Which state is best to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 my documents?</w:t>
      </w:r>
    </w:p>
    <w:p w:rsidR="00380719" w:rsidRDefault="00380719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Documents can be </w:t>
      </w:r>
      <w:r w:rsidR="00FD7041" w:rsidRPr="00F2353B">
        <w:rPr>
          <w:rFonts w:ascii="Times New Roman" w:eastAsia="Times New Roman" w:hAnsi="Times New Roman" w:cs="Times New Roman"/>
          <w:color w:val="000000"/>
          <w:sz w:val="24"/>
          <w:szCs w:val="24"/>
        </w:rPr>
        <w:t>reco</w:t>
      </w:r>
      <w:r w:rsidR="005F6BE6">
        <w:rPr>
          <w:rFonts w:ascii="Times New Roman" w:eastAsia="Times New Roman" w:hAnsi="Times New Roman" w:cs="Times New Roman"/>
          <w:color w:val="000000"/>
          <w:sz w:val="24"/>
          <w:szCs w:val="24"/>
        </w:rPr>
        <w:t>rded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ANY</w:t>
      </w:r>
      <w:r w:rsidR="00BE4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state, ANY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county.  Take the easiest route – the one that has worked for others.</w:t>
      </w:r>
      <w:r w:rsidR="003F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Yavapai County, Arizona and Lamar County, Georgia </w:t>
      </w:r>
      <w:proofErr w:type="gramStart"/>
      <w:r w:rsidR="003F5F77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="003F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shown to be the most cooperative and friendly thus far.</w:t>
      </w:r>
    </w:p>
    <w:p w:rsidR="00380719" w:rsidRDefault="00380719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: I’ll be 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different state and have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ocuments notarized 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Can I have my documents recorded</w:t>
      </w:r>
      <w:r w:rsidR="00867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my r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eturn home</w:t>
      </w:r>
      <w:r w:rsidR="0086795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795D" w:rsidRDefault="00AB5C9C" w:rsidP="0086795D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Yes. Documents </w:t>
      </w:r>
      <w:r w:rsidR="00BE4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be notarized in another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or even another </w:t>
      </w:r>
      <w:r w:rsidR="00BE4BB9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Recorded in any State!</w:t>
      </w:r>
    </w:p>
    <w:p w:rsidR="00C15342" w:rsidRDefault="005F6BE6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Documents are typically recorded in the state you currently live in.  </w:t>
      </w:r>
    </w:p>
    <w:p w:rsidR="0086795D" w:rsidRDefault="00C15342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don’t need to be r</w:t>
      </w:r>
      <w:r w:rsidR="005F6BE6" w:rsidRPr="00F2353B">
        <w:rPr>
          <w:rFonts w:ascii="Times New Roman" w:eastAsia="Times New Roman" w:hAnsi="Times New Roman" w:cs="Times New Roman"/>
          <w:color w:val="000000"/>
          <w:sz w:val="24"/>
          <w:szCs w:val="24"/>
        </w:rPr>
        <w:t>ecorded in your birth sta</w:t>
      </w:r>
      <w:r w:rsidR="005F6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te.  </w:t>
      </w:r>
    </w:p>
    <w:p w:rsidR="0086795D" w:rsidRDefault="0086795D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 was born in Alaska and </w:t>
      </w:r>
      <w:r w:rsidR="0038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</w:t>
      </w:r>
      <w:r w:rsidR="0038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land of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Arizona,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 should m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y documents</w:t>
      </w:r>
      <w:r w:rsidR="00FD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ecorded?</w:t>
      </w:r>
    </w:p>
    <w:p w:rsidR="0086795D" w:rsidRDefault="0086795D" w:rsidP="0086795D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Your documents </w:t>
      </w:r>
      <w:r w:rsidR="0038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recorded in 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you choose. </w:t>
      </w:r>
      <w:r w:rsidR="0038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795D" w:rsidRDefault="0086795D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802E7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 have lived in 5 </w:t>
      </w:r>
      <w:r w:rsidR="00EA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states.  Is it necessar</w:t>
      </w:r>
      <w:r w:rsidR="00EA33C8">
        <w:rPr>
          <w:rFonts w:ascii="Times New Roman" w:eastAsia="Times New Roman" w:hAnsi="Times New Roman" w:cs="Times New Roman"/>
          <w:color w:val="000000"/>
          <w:sz w:val="24"/>
          <w:szCs w:val="24"/>
        </w:rPr>
        <w:t>y to have my documents Recorded in ALL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states?</w:t>
      </w:r>
    </w:p>
    <w:p w:rsidR="00380719" w:rsidRDefault="0086795D" w:rsidP="00FD7041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No.  One state is sufficient.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</w:t>
      </w:r>
      <w:r w:rsidR="00EA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optional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totally up to you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wish to have documents recorded in all the states you have lived in.  Unnecessary though.</w:t>
      </w:r>
    </w:p>
    <w:p w:rsidR="004454B9" w:rsidRDefault="00EA33C8" w:rsidP="00E13367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in mind that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>ONCE the documents are</w:t>
      </w:r>
      <w:r w:rsidR="0086795D" w:rsidRPr="00EA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</w:t>
      </w:r>
      <w:r w:rsidR="0086795D" w:rsidRPr="00EA33C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D7041" w:rsidRPr="00EA33C8">
        <w:rPr>
          <w:rFonts w:ascii="Times New Roman" w:eastAsia="Times New Roman" w:hAnsi="Times New Roman" w:cs="Times New Roman"/>
          <w:color w:val="000000"/>
          <w:sz w:val="24"/>
          <w:szCs w:val="24"/>
        </w:rPr>
        <w:t>ecorded in ANY State, ALL the states have access to that information.</w:t>
      </w:r>
      <w:r w:rsidR="0086795D" w:rsidRPr="00EA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6795D" w:rsidRPr="00C15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reason: your documents are now in the public domain.</w:t>
      </w:r>
    </w:p>
    <w:p w:rsidR="00A03161" w:rsidRDefault="00A03161" w:rsidP="00254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61" w:rsidRDefault="00A03161" w:rsidP="00F8487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871" w:rsidRDefault="00254350" w:rsidP="00F8487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V11 on 4.11</w:t>
      </w:r>
      <w:r w:rsidR="009E5D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</w:p>
    <w:p w:rsidR="004454B9" w:rsidRPr="00F84871" w:rsidRDefault="004454B9" w:rsidP="004454B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54B9" w:rsidRPr="00F84871" w:rsidSect="002B705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898"/>
    <w:multiLevelType w:val="hybridMultilevel"/>
    <w:tmpl w:val="8982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4157"/>
    <w:multiLevelType w:val="hybridMultilevel"/>
    <w:tmpl w:val="2B969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6B48"/>
    <w:multiLevelType w:val="hybridMultilevel"/>
    <w:tmpl w:val="922E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178B"/>
    <w:multiLevelType w:val="hybridMultilevel"/>
    <w:tmpl w:val="8E4C7022"/>
    <w:lvl w:ilvl="0" w:tplc="8662E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666D7A"/>
    <w:multiLevelType w:val="hybridMultilevel"/>
    <w:tmpl w:val="F62A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6330"/>
    <w:multiLevelType w:val="hybridMultilevel"/>
    <w:tmpl w:val="81DEBE88"/>
    <w:lvl w:ilvl="0" w:tplc="83C47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2544A"/>
    <w:multiLevelType w:val="hybridMultilevel"/>
    <w:tmpl w:val="66B23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28D8"/>
    <w:multiLevelType w:val="hybridMultilevel"/>
    <w:tmpl w:val="2E98C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A03A2"/>
    <w:multiLevelType w:val="hybridMultilevel"/>
    <w:tmpl w:val="B05EB282"/>
    <w:lvl w:ilvl="0" w:tplc="99F27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E5647"/>
    <w:multiLevelType w:val="hybridMultilevel"/>
    <w:tmpl w:val="4170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385E"/>
    <w:multiLevelType w:val="hybridMultilevel"/>
    <w:tmpl w:val="62D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B7546"/>
    <w:multiLevelType w:val="hybridMultilevel"/>
    <w:tmpl w:val="21C28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B2C6B"/>
    <w:multiLevelType w:val="hybridMultilevel"/>
    <w:tmpl w:val="98986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511BD"/>
    <w:multiLevelType w:val="hybridMultilevel"/>
    <w:tmpl w:val="9AE81EA0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75505"/>
    <w:multiLevelType w:val="hybridMultilevel"/>
    <w:tmpl w:val="E05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41"/>
    <w:rsid w:val="00013C5B"/>
    <w:rsid w:val="00042720"/>
    <w:rsid w:val="000B7DDA"/>
    <w:rsid w:val="000C3D9F"/>
    <w:rsid w:val="001003EC"/>
    <w:rsid w:val="001244EE"/>
    <w:rsid w:val="00150735"/>
    <w:rsid w:val="001A53D4"/>
    <w:rsid w:val="001B3F28"/>
    <w:rsid w:val="001F737F"/>
    <w:rsid w:val="00212A94"/>
    <w:rsid w:val="00215486"/>
    <w:rsid w:val="00254350"/>
    <w:rsid w:val="00280C0E"/>
    <w:rsid w:val="00284C90"/>
    <w:rsid w:val="00287331"/>
    <w:rsid w:val="002B680D"/>
    <w:rsid w:val="002B7051"/>
    <w:rsid w:val="002E7D41"/>
    <w:rsid w:val="003057E4"/>
    <w:rsid w:val="00341D6F"/>
    <w:rsid w:val="00342B05"/>
    <w:rsid w:val="00346789"/>
    <w:rsid w:val="00347469"/>
    <w:rsid w:val="00354A35"/>
    <w:rsid w:val="003672A5"/>
    <w:rsid w:val="00380719"/>
    <w:rsid w:val="00393F81"/>
    <w:rsid w:val="003B5C86"/>
    <w:rsid w:val="003D3974"/>
    <w:rsid w:val="003F5F77"/>
    <w:rsid w:val="004454B9"/>
    <w:rsid w:val="00450EEF"/>
    <w:rsid w:val="004A252E"/>
    <w:rsid w:val="00501ADD"/>
    <w:rsid w:val="00536E6E"/>
    <w:rsid w:val="00540AD8"/>
    <w:rsid w:val="00561A43"/>
    <w:rsid w:val="00572F34"/>
    <w:rsid w:val="005B1124"/>
    <w:rsid w:val="005F6BE6"/>
    <w:rsid w:val="0064418B"/>
    <w:rsid w:val="00646A89"/>
    <w:rsid w:val="00651884"/>
    <w:rsid w:val="00654F74"/>
    <w:rsid w:val="00656EFE"/>
    <w:rsid w:val="0072544A"/>
    <w:rsid w:val="0074745A"/>
    <w:rsid w:val="0079445E"/>
    <w:rsid w:val="007D57EA"/>
    <w:rsid w:val="00802E7F"/>
    <w:rsid w:val="008203EA"/>
    <w:rsid w:val="0086795D"/>
    <w:rsid w:val="008A73BD"/>
    <w:rsid w:val="00914BDD"/>
    <w:rsid w:val="00933079"/>
    <w:rsid w:val="00974CDA"/>
    <w:rsid w:val="009A03A2"/>
    <w:rsid w:val="009A488F"/>
    <w:rsid w:val="009A719A"/>
    <w:rsid w:val="009C4759"/>
    <w:rsid w:val="009E5DDD"/>
    <w:rsid w:val="00A03161"/>
    <w:rsid w:val="00AB55AA"/>
    <w:rsid w:val="00AB5C9C"/>
    <w:rsid w:val="00AF481B"/>
    <w:rsid w:val="00B00864"/>
    <w:rsid w:val="00B51A9D"/>
    <w:rsid w:val="00B6429C"/>
    <w:rsid w:val="00B70026"/>
    <w:rsid w:val="00B73988"/>
    <w:rsid w:val="00BE4BB9"/>
    <w:rsid w:val="00C15342"/>
    <w:rsid w:val="00C226E4"/>
    <w:rsid w:val="00C41FBA"/>
    <w:rsid w:val="00CD700D"/>
    <w:rsid w:val="00CF1087"/>
    <w:rsid w:val="00D018C2"/>
    <w:rsid w:val="00D100F5"/>
    <w:rsid w:val="00D22597"/>
    <w:rsid w:val="00D2347A"/>
    <w:rsid w:val="00DA5190"/>
    <w:rsid w:val="00DC2EBE"/>
    <w:rsid w:val="00DC73C7"/>
    <w:rsid w:val="00DE6F20"/>
    <w:rsid w:val="00DF6BBD"/>
    <w:rsid w:val="00E13367"/>
    <w:rsid w:val="00E17F8B"/>
    <w:rsid w:val="00E331CA"/>
    <w:rsid w:val="00E90356"/>
    <w:rsid w:val="00E91F9C"/>
    <w:rsid w:val="00EA33C8"/>
    <w:rsid w:val="00EB105B"/>
    <w:rsid w:val="00EE0D12"/>
    <w:rsid w:val="00F03CB1"/>
    <w:rsid w:val="00F04687"/>
    <w:rsid w:val="00F30819"/>
    <w:rsid w:val="00F3721D"/>
    <w:rsid w:val="00F44638"/>
    <w:rsid w:val="00F60EC8"/>
    <w:rsid w:val="00F8057E"/>
    <w:rsid w:val="00F84871"/>
    <w:rsid w:val="00F9356F"/>
    <w:rsid w:val="00F95FAD"/>
    <w:rsid w:val="00FD4002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079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8A73BD"/>
    <w:rPr>
      <w:color w:val="0000FF" w:themeColor="hyperlink"/>
      <w:u w:val="single"/>
    </w:rPr>
  </w:style>
  <w:style w:type="paragraph" w:styleId="NoSpacing">
    <w:name w:val="No Spacing"/>
    <w:qFormat/>
    <w:rsid w:val="00F9356F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079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8A73BD"/>
    <w:rPr>
      <w:color w:val="0000FF" w:themeColor="hyperlink"/>
      <w:u w:val="single"/>
    </w:rPr>
  </w:style>
  <w:style w:type="paragraph" w:styleId="NoSpacing">
    <w:name w:val="No Spacing"/>
    <w:qFormat/>
    <w:rsid w:val="00F9356F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.recorder@yavapa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</vt:lpstr>
      <vt:lpstr>        Yavapai County Recorder</vt:lpstr>
      <vt:lpstr>        Leslie M. Hoffman, Recorder</vt:lpstr>
      <vt:lpstr>        1015 Fair Street, Room 228  </vt:lpstr>
      <vt:lpstr>        Prescott, AZ 86305</vt:lpstr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2019-04-12T07:16:00Z</cp:lastPrinted>
  <dcterms:created xsi:type="dcterms:W3CDTF">2019-04-12T07:06:00Z</dcterms:created>
  <dcterms:modified xsi:type="dcterms:W3CDTF">2019-04-12T07:16:00Z</dcterms:modified>
</cp:coreProperties>
</file>